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94" w:rsidRPr="00721C94" w:rsidRDefault="00721C94" w:rsidP="00721C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b/>
          <w:color w:val="333333"/>
          <w:kern w:val="36"/>
          <w:sz w:val="34"/>
          <w:szCs w:val="34"/>
          <w:bdr w:val="none" w:sz="0" w:space="0" w:color="auto" w:frame="1"/>
          <w:lang w:eastAsia="ru-RU"/>
        </w:rPr>
        <w:t>Пропаганда семейных ценностей</w:t>
      </w:r>
    </w:p>
    <w:p w:rsidR="00721C94" w:rsidRPr="00721C94" w:rsidRDefault="00721C94" w:rsidP="00721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</w:p>
    <w:p w:rsidR="00721C94" w:rsidRPr="00721C9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 самого раннего возраста взрослые пытаются привить д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тям  понятие  «семья» и ее важность в жизни. Сколько эп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тетов по поводу семьи звучало из уст великих людей. И ведь это пра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да. Только семья, родные люди,  поддержат в тру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ную минуту, а не карьера, деньги или другие блага мира. Сколько богатых  чу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ствуют себя одинокими  из-за того, что им не с кем поделиться своими чувствами и мыслями. Беден тот, кто одинок, а не тот, у кого нет д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нег.</w:t>
      </w:r>
    </w:p>
    <w:p w:rsidR="00721C94" w:rsidRPr="00721C94" w:rsidRDefault="00721C94" w:rsidP="00721C94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4"/>
          <w:szCs w:val="34"/>
          <w:bdr w:val="none" w:sz="0" w:space="0" w:color="auto" w:frame="1"/>
          <w:lang w:eastAsia="ru-RU"/>
        </w:rPr>
      </w:pPr>
    </w:p>
    <w:p w:rsidR="00721C94" w:rsidRPr="00721C94" w:rsidRDefault="00721C94" w:rsidP="00721C9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b/>
          <w:color w:val="333333"/>
          <w:sz w:val="34"/>
          <w:szCs w:val="34"/>
          <w:bdr w:val="none" w:sz="0" w:space="0" w:color="auto" w:frame="1"/>
          <w:lang w:eastAsia="ru-RU"/>
        </w:rPr>
        <w:t>Пропаганда семейных ценностей среди м</w:t>
      </w:r>
      <w:r w:rsidRPr="00721C94">
        <w:rPr>
          <w:rFonts w:ascii="Times New Roman" w:eastAsia="Times New Roman" w:hAnsi="Times New Roman" w:cs="Times New Roman"/>
          <w:b/>
          <w:color w:val="333333"/>
          <w:sz w:val="34"/>
          <w:szCs w:val="34"/>
          <w:bdr w:val="none" w:sz="0" w:space="0" w:color="auto" w:frame="1"/>
          <w:lang w:eastAsia="ru-RU"/>
        </w:rPr>
        <w:t>о</w:t>
      </w:r>
      <w:r w:rsidRPr="00721C94">
        <w:rPr>
          <w:rFonts w:ascii="Times New Roman" w:eastAsia="Times New Roman" w:hAnsi="Times New Roman" w:cs="Times New Roman"/>
          <w:b/>
          <w:color w:val="333333"/>
          <w:sz w:val="34"/>
          <w:szCs w:val="34"/>
          <w:bdr w:val="none" w:sz="0" w:space="0" w:color="auto" w:frame="1"/>
          <w:lang w:eastAsia="ru-RU"/>
        </w:rPr>
        <w:t>лодежи</w:t>
      </w:r>
    </w:p>
    <w:p w:rsidR="00721C94" w:rsidRPr="00721C9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Некоторых малышей воспитывают няни, преподаватели, но никак не родные папа и мама. Потому что родители ставят на первое место деньги, а не отношения в семье. Во всем должна быть мера. Повзрослев,  дети, воспитывавшиеся нянями, будут </w:t>
      </w:r>
      <w:proofErr w:type="gramStart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испытывать проблемы</w:t>
      </w:r>
      <w:proofErr w:type="gramEnd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при создании собственного гнездышка. Ведь примера модели семьи они не видели, они видели </w:t>
      </w:r>
      <w:proofErr w:type="gramStart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только</w:t>
      </w:r>
      <w:proofErr w:type="gramEnd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как зарабатывать деньги по примеру родит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лей, а такие понятия как любовь, семья, верность, теплота близких — ушли на второй план. Они и сами наймут няню для собственной малышни, ведь другого сценария развития событий они не видели. А до своих престарелых родителей им дела не будет, ведь в детстве они не чувствовали любовь от родителей, которые пропадали на работе. Для предотвращения такой ситуации родители должны сами во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питывать своих детей. Помощь няни важна, но все же ведущая роль в воспитании ребенка — роль родителей. Самым правил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ь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ным примером для ребенка будет его собственная семья, где р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дители ценят уважение, любовь и поддержку. Споры и конфли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ты решаются мирно. Родители — друзья ребенка, им подраста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ю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щий человек сможет доверять и советоваться в трудную минуту, ведь они любят и не желают зла. По поступкам взрослых ребен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чек понимает, что мама его поддержит и не станет ругать или у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рекать. </w:t>
      </w:r>
    </w:p>
    <w:p w:rsidR="00721C94" w:rsidRPr="00721C9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4"/>
          <w:szCs w:val="34"/>
          <w:bdr w:val="none" w:sz="0" w:space="0" w:color="auto" w:frame="1"/>
          <w:lang w:eastAsia="ru-RU"/>
        </w:rPr>
      </w:pPr>
    </w:p>
    <w:p w:rsidR="00721C94" w:rsidRPr="00721C9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b/>
          <w:color w:val="333333"/>
          <w:sz w:val="34"/>
          <w:szCs w:val="34"/>
          <w:bdr w:val="none" w:sz="0" w:space="0" w:color="auto" w:frame="1"/>
          <w:lang w:eastAsia="ru-RU"/>
        </w:rPr>
        <w:t>Семейные ценности в школе</w:t>
      </w:r>
    </w:p>
    <w:p w:rsidR="00721C9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Как известно, личность ребенка формируется внешними и внутренними факторами. </w:t>
      </w:r>
      <w:proofErr w:type="gramStart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Внутренние</w:t>
      </w:r>
      <w:proofErr w:type="gramEnd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— это семья. А вне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ш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ние — как раз другие люди, с кем он общается, в частности, школа. Именно после общения со школьными товарищами подросток берет с них пример, и не всегда хороший. </w:t>
      </w:r>
    </w:p>
    <w:p w:rsidR="00721C94" w:rsidRPr="00721C9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lastRenderedPageBreak/>
        <w:t>Он начинает грубить старшим, прогуливать занятия. Авт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ритет семьи падает по сра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нению с возрастающим авторитетом товарищей по интересам. К сожалению, даже идеальный и п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слушный малыш может св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я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заться с дурной компанией. В школе нужно ввести урок, на кот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ром будут рассказывать о семейных отношениях и ценностях, приобщать ребят проводить время с родными, куда-то вместе ходить. Даже внеклассные походы можно проводить вместе с родителями. Благодаря таким занят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ям дети не забудут о своих ко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р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нях.</w:t>
      </w:r>
    </w:p>
    <w:p w:rsidR="00721C94" w:rsidRPr="00721C9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4"/>
          <w:szCs w:val="34"/>
          <w:bdr w:val="none" w:sz="0" w:space="0" w:color="auto" w:frame="1"/>
          <w:lang w:eastAsia="ru-RU"/>
        </w:rPr>
      </w:pPr>
    </w:p>
    <w:p w:rsidR="00721C94" w:rsidRPr="00721C9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b/>
          <w:color w:val="333333"/>
          <w:sz w:val="34"/>
          <w:szCs w:val="34"/>
          <w:bdr w:val="none" w:sz="0" w:space="0" w:color="auto" w:frame="1"/>
          <w:lang w:eastAsia="ru-RU"/>
        </w:rPr>
        <w:t>Укрепление семейных ценностей</w:t>
      </w:r>
    </w:p>
    <w:p w:rsidR="00721C94" w:rsidRPr="00721C9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Как было рассказано выше, главное, чтобы и родители, и школа </w:t>
      </w:r>
      <w:proofErr w:type="gramStart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занималась воспитанием детей и давали</w:t>
      </w:r>
      <w:proofErr w:type="gramEnd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понять, что се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мья-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это пристань, куда можно причалить в любую погоду. Родит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лям не стоит забывать, даже из-за большой загруженности на р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а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боте, о своих детях и родителях, а детям делиться своими пережив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а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ниями с родителями. Хорошо, если члены семейства решат больше проводить времени вместе, заведут общую традицию. Например, ужинать всем вместе, рассказывать о том, как прошел день, просить помощи, если </w:t>
      </w:r>
      <w:proofErr w:type="gramStart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нужна</w:t>
      </w:r>
      <w:proofErr w:type="gramEnd"/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. Найдите время, чтобы п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смотреть совместно фильм дома, сходить погулять или в кафе. Сейчас столько всего можно придумать, чтобы провести досуг вместе. Но не стоит навязывать ребенку, если он не хочет. Реш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те все это вместе.</w:t>
      </w:r>
    </w:p>
    <w:p w:rsidR="00721C94" w:rsidRPr="00721C9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4"/>
          <w:szCs w:val="34"/>
          <w:bdr w:val="none" w:sz="0" w:space="0" w:color="auto" w:frame="1"/>
          <w:lang w:eastAsia="ru-RU"/>
        </w:rPr>
      </w:pPr>
    </w:p>
    <w:p w:rsidR="00721C94" w:rsidRPr="00721C94" w:rsidRDefault="00721C94" w:rsidP="00721C94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b/>
          <w:color w:val="333333"/>
          <w:sz w:val="34"/>
          <w:szCs w:val="34"/>
          <w:bdr w:val="none" w:sz="0" w:space="0" w:color="auto" w:frame="1"/>
          <w:lang w:eastAsia="ru-RU"/>
        </w:rPr>
        <w:t>Советы, как привить семейные ценности ребенку</w:t>
      </w:r>
    </w:p>
    <w:p w:rsidR="00721C94" w:rsidRPr="00721C94" w:rsidRDefault="00721C94" w:rsidP="00721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Итак, чтобы ребенок начал уважать и ценить семью, родит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ли должны начать с себя. Если в семье разлад, муж с супругой постоянно ссорятся, не находят время на детей, то р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бенку будет казаться это правильным. Став взрослым, у него не будет врем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ни на них. Поэтому старайтесь стать примером для него. Пров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дите вместе больше времени. Устраивайте совместные меропри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я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тия. Придумайте общую традицию. Хорошо, если и в школе вв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дут занятия, показывающие детям — насколько важна семья, п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тому что средства массовой информации мало поддерживают культ семьи и семейных це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ностей. Станьте для своего ребенка другом, советником, з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а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щитником. Ребенок должен поверить, что родители его поддержат, а не укорят. Любите себя и своих бли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з</w:t>
      </w:r>
      <w:r w:rsidRPr="00721C94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ких.</w:t>
      </w:r>
    </w:p>
    <w:sectPr w:rsidR="00721C94" w:rsidRPr="00721C94" w:rsidSect="00721C94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3D2C"/>
    <w:multiLevelType w:val="multilevel"/>
    <w:tmpl w:val="10AC019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DB147C7"/>
    <w:multiLevelType w:val="multilevel"/>
    <w:tmpl w:val="DD5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2379"/>
    <w:rsid w:val="000011FA"/>
    <w:rsid w:val="0000152E"/>
    <w:rsid w:val="00001D8E"/>
    <w:rsid w:val="000026CC"/>
    <w:rsid w:val="000033EE"/>
    <w:rsid w:val="0000356D"/>
    <w:rsid w:val="00005C5E"/>
    <w:rsid w:val="00006730"/>
    <w:rsid w:val="00007D8C"/>
    <w:rsid w:val="000108AB"/>
    <w:rsid w:val="00011513"/>
    <w:rsid w:val="000117EA"/>
    <w:rsid w:val="0001269A"/>
    <w:rsid w:val="00012B4D"/>
    <w:rsid w:val="00012D1A"/>
    <w:rsid w:val="000149AB"/>
    <w:rsid w:val="00015600"/>
    <w:rsid w:val="00016676"/>
    <w:rsid w:val="0001682B"/>
    <w:rsid w:val="00017B72"/>
    <w:rsid w:val="00021F4D"/>
    <w:rsid w:val="00022F52"/>
    <w:rsid w:val="000239D0"/>
    <w:rsid w:val="00023C3E"/>
    <w:rsid w:val="000264BD"/>
    <w:rsid w:val="000344DC"/>
    <w:rsid w:val="00034E4E"/>
    <w:rsid w:val="000351B6"/>
    <w:rsid w:val="00036FF3"/>
    <w:rsid w:val="000409B9"/>
    <w:rsid w:val="00040C4D"/>
    <w:rsid w:val="00042321"/>
    <w:rsid w:val="0004346E"/>
    <w:rsid w:val="0004371E"/>
    <w:rsid w:val="0004619E"/>
    <w:rsid w:val="00046727"/>
    <w:rsid w:val="00046799"/>
    <w:rsid w:val="00046D60"/>
    <w:rsid w:val="00050C45"/>
    <w:rsid w:val="00051072"/>
    <w:rsid w:val="000513CA"/>
    <w:rsid w:val="000520FD"/>
    <w:rsid w:val="00053C7C"/>
    <w:rsid w:val="000545CE"/>
    <w:rsid w:val="00055179"/>
    <w:rsid w:val="0005772B"/>
    <w:rsid w:val="0005799F"/>
    <w:rsid w:val="00061A0F"/>
    <w:rsid w:val="00061C5E"/>
    <w:rsid w:val="0006232B"/>
    <w:rsid w:val="00062413"/>
    <w:rsid w:val="00063061"/>
    <w:rsid w:val="00065D16"/>
    <w:rsid w:val="00071D61"/>
    <w:rsid w:val="00071F3C"/>
    <w:rsid w:val="00073FAA"/>
    <w:rsid w:val="0007410B"/>
    <w:rsid w:val="00074683"/>
    <w:rsid w:val="00075D9C"/>
    <w:rsid w:val="00077014"/>
    <w:rsid w:val="00077461"/>
    <w:rsid w:val="0008023D"/>
    <w:rsid w:val="00081058"/>
    <w:rsid w:val="00083BFF"/>
    <w:rsid w:val="0008463C"/>
    <w:rsid w:val="00084668"/>
    <w:rsid w:val="000846AE"/>
    <w:rsid w:val="000857B5"/>
    <w:rsid w:val="00086807"/>
    <w:rsid w:val="00090A1E"/>
    <w:rsid w:val="00091BF4"/>
    <w:rsid w:val="000922A6"/>
    <w:rsid w:val="000929D2"/>
    <w:rsid w:val="00094EEA"/>
    <w:rsid w:val="00097236"/>
    <w:rsid w:val="00097571"/>
    <w:rsid w:val="000A04C2"/>
    <w:rsid w:val="000A05DD"/>
    <w:rsid w:val="000A2B61"/>
    <w:rsid w:val="000A3E8F"/>
    <w:rsid w:val="000A488D"/>
    <w:rsid w:val="000A7728"/>
    <w:rsid w:val="000B2031"/>
    <w:rsid w:val="000B3187"/>
    <w:rsid w:val="000B5A16"/>
    <w:rsid w:val="000B67D8"/>
    <w:rsid w:val="000C03D3"/>
    <w:rsid w:val="000C1FC6"/>
    <w:rsid w:val="000C3C9D"/>
    <w:rsid w:val="000C4F1D"/>
    <w:rsid w:val="000C6C38"/>
    <w:rsid w:val="000C71FF"/>
    <w:rsid w:val="000D6BAE"/>
    <w:rsid w:val="000D707A"/>
    <w:rsid w:val="000D752C"/>
    <w:rsid w:val="000E02B5"/>
    <w:rsid w:val="000E03EE"/>
    <w:rsid w:val="000E2082"/>
    <w:rsid w:val="000E5722"/>
    <w:rsid w:val="000E6345"/>
    <w:rsid w:val="000F230D"/>
    <w:rsid w:val="000F3961"/>
    <w:rsid w:val="000F3F3C"/>
    <w:rsid w:val="000F4EEE"/>
    <w:rsid w:val="000F6B0D"/>
    <w:rsid w:val="0010103C"/>
    <w:rsid w:val="00101D69"/>
    <w:rsid w:val="00103307"/>
    <w:rsid w:val="00105EBB"/>
    <w:rsid w:val="00106A8E"/>
    <w:rsid w:val="00111FF7"/>
    <w:rsid w:val="00112418"/>
    <w:rsid w:val="00112553"/>
    <w:rsid w:val="0011267E"/>
    <w:rsid w:val="001146E2"/>
    <w:rsid w:val="00114740"/>
    <w:rsid w:val="00114F29"/>
    <w:rsid w:val="0011591A"/>
    <w:rsid w:val="0012411E"/>
    <w:rsid w:val="00125D18"/>
    <w:rsid w:val="001267F4"/>
    <w:rsid w:val="00126C44"/>
    <w:rsid w:val="00127770"/>
    <w:rsid w:val="00136B34"/>
    <w:rsid w:val="00136D97"/>
    <w:rsid w:val="00137488"/>
    <w:rsid w:val="0014047D"/>
    <w:rsid w:val="00141666"/>
    <w:rsid w:val="00141EA5"/>
    <w:rsid w:val="00144823"/>
    <w:rsid w:val="00147B55"/>
    <w:rsid w:val="00150398"/>
    <w:rsid w:val="00151B74"/>
    <w:rsid w:val="0015595D"/>
    <w:rsid w:val="0015643F"/>
    <w:rsid w:val="0015675C"/>
    <w:rsid w:val="00157DF2"/>
    <w:rsid w:val="00157FC8"/>
    <w:rsid w:val="0016160C"/>
    <w:rsid w:val="001629F7"/>
    <w:rsid w:val="00162F59"/>
    <w:rsid w:val="00163D07"/>
    <w:rsid w:val="00164648"/>
    <w:rsid w:val="00170813"/>
    <w:rsid w:val="00174FAF"/>
    <w:rsid w:val="0017502A"/>
    <w:rsid w:val="00176A83"/>
    <w:rsid w:val="00181022"/>
    <w:rsid w:val="001831DE"/>
    <w:rsid w:val="00184CA1"/>
    <w:rsid w:val="00185988"/>
    <w:rsid w:val="00185D0B"/>
    <w:rsid w:val="00186950"/>
    <w:rsid w:val="001937E6"/>
    <w:rsid w:val="0019473E"/>
    <w:rsid w:val="001975AC"/>
    <w:rsid w:val="001B20B1"/>
    <w:rsid w:val="001B2E46"/>
    <w:rsid w:val="001B3AF2"/>
    <w:rsid w:val="001C1BF1"/>
    <w:rsid w:val="001C49A6"/>
    <w:rsid w:val="001C56BD"/>
    <w:rsid w:val="001C6788"/>
    <w:rsid w:val="001C7DF0"/>
    <w:rsid w:val="001D0E86"/>
    <w:rsid w:val="001D1A8A"/>
    <w:rsid w:val="001D1EFB"/>
    <w:rsid w:val="001D2E30"/>
    <w:rsid w:val="001D333F"/>
    <w:rsid w:val="001D342D"/>
    <w:rsid w:val="001D4208"/>
    <w:rsid w:val="001D5497"/>
    <w:rsid w:val="001E1024"/>
    <w:rsid w:val="001E2450"/>
    <w:rsid w:val="001F0BA1"/>
    <w:rsid w:val="001F1E9A"/>
    <w:rsid w:val="001F2200"/>
    <w:rsid w:val="001F2BE1"/>
    <w:rsid w:val="001F2D79"/>
    <w:rsid w:val="001F432B"/>
    <w:rsid w:val="001F51E9"/>
    <w:rsid w:val="001F528A"/>
    <w:rsid w:val="001F70B3"/>
    <w:rsid w:val="001F7DC8"/>
    <w:rsid w:val="0020258B"/>
    <w:rsid w:val="0020504A"/>
    <w:rsid w:val="0020773A"/>
    <w:rsid w:val="00211488"/>
    <w:rsid w:val="0021154E"/>
    <w:rsid w:val="002126C7"/>
    <w:rsid w:val="00214624"/>
    <w:rsid w:val="00215175"/>
    <w:rsid w:val="002179F9"/>
    <w:rsid w:val="00217DDA"/>
    <w:rsid w:val="00217F74"/>
    <w:rsid w:val="0022074A"/>
    <w:rsid w:val="002254BC"/>
    <w:rsid w:val="00225975"/>
    <w:rsid w:val="00230CC1"/>
    <w:rsid w:val="00232158"/>
    <w:rsid w:val="0023437F"/>
    <w:rsid w:val="00234E0C"/>
    <w:rsid w:val="00235A2D"/>
    <w:rsid w:val="00240363"/>
    <w:rsid w:val="002410C5"/>
    <w:rsid w:val="00241164"/>
    <w:rsid w:val="002434BC"/>
    <w:rsid w:val="00244035"/>
    <w:rsid w:val="002442F0"/>
    <w:rsid w:val="00244B98"/>
    <w:rsid w:val="002451DE"/>
    <w:rsid w:val="00247082"/>
    <w:rsid w:val="00251B6E"/>
    <w:rsid w:val="002531D4"/>
    <w:rsid w:val="00257486"/>
    <w:rsid w:val="0025771D"/>
    <w:rsid w:val="00262EBA"/>
    <w:rsid w:val="00263960"/>
    <w:rsid w:val="002654E4"/>
    <w:rsid w:val="0026661D"/>
    <w:rsid w:val="00266F07"/>
    <w:rsid w:val="00271E41"/>
    <w:rsid w:val="00274259"/>
    <w:rsid w:val="0027473F"/>
    <w:rsid w:val="00276026"/>
    <w:rsid w:val="00276C83"/>
    <w:rsid w:val="00281972"/>
    <w:rsid w:val="00282AF6"/>
    <w:rsid w:val="00283552"/>
    <w:rsid w:val="00283A43"/>
    <w:rsid w:val="002842CE"/>
    <w:rsid w:val="00284EA6"/>
    <w:rsid w:val="002850C2"/>
    <w:rsid w:val="00285AAE"/>
    <w:rsid w:val="0028759D"/>
    <w:rsid w:val="00292501"/>
    <w:rsid w:val="0029591F"/>
    <w:rsid w:val="00295ADD"/>
    <w:rsid w:val="00295C5D"/>
    <w:rsid w:val="00296C48"/>
    <w:rsid w:val="00297F58"/>
    <w:rsid w:val="002A6C25"/>
    <w:rsid w:val="002A7230"/>
    <w:rsid w:val="002B2612"/>
    <w:rsid w:val="002B3EEA"/>
    <w:rsid w:val="002B53B5"/>
    <w:rsid w:val="002C4280"/>
    <w:rsid w:val="002C4468"/>
    <w:rsid w:val="002C4614"/>
    <w:rsid w:val="002C4F70"/>
    <w:rsid w:val="002D0542"/>
    <w:rsid w:val="002D249A"/>
    <w:rsid w:val="002D2819"/>
    <w:rsid w:val="002D4220"/>
    <w:rsid w:val="002D5CBB"/>
    <w:rsid w:val="002D7ACE"/>
    <w:rsid w:val="002D7E88"/>
    <w:rsid w:val="002E0919"/>
    <w:rsid w:val="002E3632"/>
    <w:rsid w:val="002E5389"/>
    <w:rsid w:val="002E7909"/>
    <w:rsid w:val="002F02F8"/>
    <w:rsid w:val="002F15D5"/>
    <w:rsid w:val="002F1A9E"/>
    <w:rsid w:val="002F1E70"/>
    <w:rsid w:val="002F2AB8"/>
    <w:rsid w:val="002F2EE1"/>
    <w:rsid w:val="002F3D07"/>
    <w:rsid w:val="002F573A"/>
    <w:rsid w:val="002F5803"/>
    <w:rsid w:val="002F66CC"/>
    <w:rsid w:val="002F6ED5"/>
    <w:rsid w:val="00300E19"/>
    <w:rsid w:val="00301ADC"/>
    <w:rsid w:val="00303D13"/>
    <w:rsid w:val="003058A2"/>
    <w:rsid w:val="00306B8B"/>
    <w:rsid w:val="00307F9E"/>
    <w:rsid w:val="0031079A"/>
    <w:rsid w:val="0031148F"/>
    <w:rsid w:val="00312567"/>
    <w:rsid w:val="003131CF"/>
    <w:rsid w:val="00313624"/>
    <w:rsid w:val="003146B4"/>
    <w:rsid w:val="0031582C"/>
    <w:rsid w:val="0031712A"/>
    <w:rsid w:val="0031750E"/>
    <w:rsid w:val="0031756E"/>
    <w:rsid w:val="00317E50"/>
    <w:rsid w:val="0032128C"/>
    <w:rsid w:val="00321428"/>
    <w:rsid w:val="00321FD2"/>
    <w:rsid w:val="0032545F"/>
    <w:rsid w:val="00325699"/>
    <w:rsid w:val="00325989"/>
    <w:rsid w:val="00326761"/>
    <w:rsid w:val="003269FB"/>
    <w:rsid w:val="0032718E"/>
    <w:rsid w:val="00327C23"/>
    <w:rsid w:val="0033036E"/>
    <w:rsid w:val="00335D51"/>
    <w:rsid w:val="00340C29"/>
    <w:rsid w:val="00340D3C"/>
    <w:rsid w:val="00341503"/>
    <w:rsid w:val="003423E9"/>
    <w:rsid w:val="00343453"/>
    <w:rsid w:val="00343997"/>
    <w:rsid w:val="00343D10"/>
    <w:rsid w:val="003446D9"/>
    <w:rsid w:val="00344820"/>
    <w:rsid w:val="00346F0F"/>
    <w:rsid w:val="0035076C"/>
    <w:rsid w:val="00350D78"/>
    <w:rsid w:val="003528F3"/>
    <w:rsid w:val="00352BF0"/>
    <w:rsid w:val="00353081"/>
    <w:rsid w:val="00355B7D"/>
    <w:rsid w:val="00356296"/>
    <w:rsid w:val="00356B7C"/>
    <w:rsid w:val="00356F8C"/>
    <w:rsid w:val="003577C6"/>
    <w:rsid w:val="0036049A"/>
    <w:rsid w:val="0036071C"/>
    <w:rsid w:val="00361698"/>
    <w:rsid w:val="0036221A"/>
    <w:rsid w:val="0036337B"/>
    <w:rsid w:val="00364782"/>
    <w:rsid w:val="0036678B"/>
    <w:rsid w:val="00372A47"/>
    <w:rsid w:val="00372D9F"/>
    <w:rsid w:val="00373546"/>
    <w:rsid w:val="003757A9"/>
    <w:rsid w:val="00375C66"/>
    <w:rsid w:val="0037636F"/>
    <w:rsid w:val="003839A7"/>
    <w:rsid w:val="00383A93"/>
    <w:rsid w:val="00384992"/>
    <w:rsid w:val="00385EDA"/>
    <w:rsid w:val="00386417"/>
    <w:rsid w:val="00387CCA"/>
    <w:rsid w:val="00392E94"/>
    <w:rsid w:val="003938E8"/>
    <w:rsid w:val="00393CCB"/>
    <w:rsid w:val="0039676E"/>
    <w:rsid w:val="0039793D"/>
    <w:rsid w:val="00397ADF"/>
    <w:rsid w:val="003A04DA"/>
    <w:rsid w:val="003A10A7"/>
    <w:rsid w:val="003A1AEE"/>
    <w:rsid w:val="003A2D59"/>
    <w:rsid w:val="003A629D"/>
    <w:rsid w:val="003A6362"/>
    <w:rsid w:val="003A6AB6"/>
    <w:rsid w:val="003B0D45"/>
    <w:rsid w:val="003B3388"/>
    <w:rsid w:val="003B44CC"/>
    <w:rsid w:val="003B58BA"/>
    <w:rsid w:val="003B67B4"/>
    <w:rsid w:val="003B7260"/>
    <w:rsid w:val="003C03F3"/>
    <w:rsid w:val="003C0618"/>
    <w:rsid w:val="003C201E"/>
    <w:rsid w:val="003C3C37"/>
    <w:rsid w:val="003C6046"/>
    <w:rsid w:val="003C6CA1"/>
    <w:rsid w:val="003C7512"/>
    <w:rsid w:val="003C7F5D"/>
    <w:rsid w:val="003D0ECB"/>
    <w:rsid w:val="003D363C"/>
    <w:rsid w:val="003D6BD4"/>
    <w:rsid w:val="003D7B03"/>
    <w:rsid w:val="003E3929"/>
    <w:rsid w:val="003E44B6"/>
    <w:rsid w:val="003E7CCF"/>
    <w:rsid w:val="003F1F04"/>
    <w:rsid w:val="003F525B"/>
    <w:rsid w:val="003F568B"/>
    <w:rsid w:val="003F772E"/>
    <w:rsid w:val="00400D30"/>
    <w:rsid w:val="00401189"/>
    <w:rsid w:val="004016B8"/>
    <w:rsid w:val="00403CD2"/>
    <w:rsid w:val="004058A9"/>
    <w:rsid w:val="0040605C"/>
    <w:rsid w:val="004064B9"/>
    <w:rsid w:val="004105F2"/>
    <w:rsid w:val="004112AA"/>
    <w:rsid w:val="00411DEF"/>
    <w:rsid w:val="00416B20"/>
    <w:rsid w:val="0041724D"/>
    <w:rsid w:val="0042136E"/>
    <w:rsid w:val="00423378"/>
    <w:rsid w:val="00424881"/>
    <w:rsid w:val="00424CFD"/>
    <w:rsid w:val="004258FD"/>
    <w:rsid w:val="00425A0B"/>
    <w:rsid w:val="00427950"/>
    <w:rsid w:val="004303D1"/>
    <w:rsid w:val="00431640"/>
    <w:rsid w:val="00432E80"/>
    <w:rsid w:val="00433BE6"/>
    <w:rsid w:val="00436BC9"/>
    <w:rsid w:val="00437485"/>
    <w:rsid w:val="00440424"/>
    <w:rsid w:val="00440730"/>
    <w:rsid w:val="00442E1C"/>
    <w:rsid w:val="0044387F"/>
    <w:rsid w:val="00445824"/>
    <w:rsid w:val="00447E49"/>
    <w:rsid w:val="0045037F"/>
    <w:rsid w:val="004516CF"/>
    <w:rsid w:val="00455BB5"/>
    <w:rsid w:val="00456993"/>
    <w:rsid w:val="00460F5B"/>
    <w:rsid w:val="00462675"/>
    <w:rsid w:val="00463AD5"/>
    <w:rsid w:val="00463F2B"/>
    <w:rsid w:val="004641D2"/>
    <w:rsid w:val="004645C2"/>
    <w:rsid w:val="00464933"/>
    <w:rsid w:val="00464C16"/>
    <w:rsid w:val="00464EC2"/>
    <w:rsid w:val="00465C3F"/>
    <w:rsid w:val="00467DEC"/>
    <w:rsid w:val="00476A78"/>
    <w:rsid w:val="00481CCE"/>
    <w:rsid w:val="00482A8D"/>
    <w:rsid w:val="00483AA2"/>
    <w:rsid w:val="00483BDA"/>
    <w:rsid w:val="00483E37"/>
    <w:rsid w:val="00483F3E"/>
    <w:rsid w:val="00484443"/>
    <w:rsid w:val="00486623"/>
    <w:rsid w:val="00486A65"/>
    <w:rsid w:val="004878B0"/>
    <w:rsid w:val="004A225D"/>
    <w:rsid w:val="004A4A9C"/>
    <w:rsid w:val="004B04CC"/>
    <w:rsid w:val="004B2D35"/>
    <w:rsid w:val="004B317B"/>
    <w:rsid w:val="004B3AF3"/>
    <w:rsid w:val="004C0EEE"/>
    <w:rsid w:val="004C2474"/>
    <w:rsid w:val="004C2500"/>
    <w:rsid w:val="004C2B6A"/>
    <w:rsid w:val="004C4A0F"/>
    <w:rsid w:val="004C52A8"/>
    <w:rsid w:val="004D1055"/>
    <w:rsid w:val="004D1907"/>
    <w:rsid w:val="004D4D83"/>
    <w:rsid w:val="004D4D9B"/>
    <w:rsid w:val="004D5F58"/>
    <w:rsid w:val="004D6B6D"/>
    <w:rsid w:val="004D73CD"/>
    <w:rsid w:val="004E0597"/>
    <w:rsid w:val="004E1F42"/>
    <w:rsid w:val="004E21C2"/>
    <w:rsid w:val="004E4902"/>
    <w:rsid w:val="004E5AE5"/>
    <w:rsid w:val="004E6161"/>
    <w:rsid w:val="004F1B7D"/>
    <w:rsid w:val="004F1CF7"/>
    <w:rsid w:val="004F49DC"/>
    <w:rsid w:val="004F5AF4"/>
    <w:rsid w:val="004F66E2"/>
    <w:rsid w:val="004F6C12"/>
    <w:rsid w:val="004F7C44"/>
    <w:rsid w:val="0050119C"/>
    <w:rsid w:val="0050608A"/>
    <w:rsid w:val="005078FF"/>
    <w:rsid w:val="00510438"/>
    <w:rsid w:val="00512238"/>
    <w:rsid w:val="00513CE4"/>
    <w:rsid w:val="0051459E"/>
    <w:rsid w:val="00517B5B"/>
    <w:rsid w:val="0052302E"/>
    <w:rsid w:val="00523124"/>
    <w:rsid w:val="00524C9A"/>
    <w:rsid w:val="00525A7D"/>
    <w:rsid w:val="00530F56"/>
    <w:rsid w:val="00531434"/>
    <w:rsid w:val="00532135"/>
    <w:rsid w:val="005327AB"/>
    <w:rsid w:val="00536402"/>
    <w:rsid w:val="00536E96"/>
    <w:rsid w:val="005379D1"/>
    <w:rsid w:val="0054009C"/>
    <w:rsid w:val="0054285C"/>
    <w:rsid w:val="00544376"/>
    <w:rsid w:val="005455A2"/>
    <w:rsid w:val="005506C4"/>
    <w:rsid w:val="00554983"/>
    <w:rsid w:val="0055505F"/>
    <w:rsid w:val="0055519A"/>
    <w:rsid w:val="00555BBF"/>
    <w:rsid w:val="005600E5"/>
    <w:rsid w:val="005663C9"/>
    <w:rsid w:val="0057102E"/>
    <w:rsid w:val="0057528E"/>
    <w:rsid w:val="005753D5"/>
    <w:rsid w:val="0058067B"/>
    <w:rsid w:val="00580F2C"/>
    <w:rsid w:val="00583923"/>
    <w:rsid w:val="00585B34"/>
    <w:rsid w:val="00586475"/>
    <w:rsid w:val="00593A63"/>
    <w:rsid w:val="00593B72"/>
    <w:rsid w:val="00594688"/>
    <w:rsid w:val="005A062E"/>
    <w:rsid w:val="005A088B"/>
    <w:rsid w:val="005A0BE3"/>
    <w:rsid w:val="005A1389"/>
    <w:rsid w:val="005A2B63"/>
    <w:rsid w:val="005A34DA"/>
    <w:rsid w:val="005A3701"/>
    <w:rsid w:val="005A3D9B"/>
    <w:rsid w:val="005A404D"/>
    <w:rsid w:val="005A5039"/>
    <w:rsid w:val="005A5CEA"/>
    <w:rsid w:val="005A60C4"/>
    <w:rsid w:val="005A6B4F"/>
    <w:rsid w:val="005A7237"/>
    <w:rsid w:val="005B072F"/>
    <w:rsid w:val="005B099C"/>
    <w:rsid w:val="005B0B11"/>
    <w:rsid w:val="005B2647"/>
    <w:rsid w:val="005B2844"/>
    <w:rsid w:val="005B3A1D"/>
    <w:rsid w:val="005B5199"/>
    <w:rsid w:val="005C0819"/>
    <w:rsid w:val="005C1039"/>
    <w:rsid w:val="005C2240"/>
    <w:rsid w:val="005C3587"/>
    <w:rsid w:val="005D005D"/>
    <w:rsid w:val="005D024B"/>
    <w:rsid w:val="005D06D4"/>
    <w:rsid w:val="005D10D0"/>
    <w:rsid w:val="005D10FD"/>
    <w:rsid w:val="005D272E"/>
    <w:rsid w:val="005D79CD"/>
    <w:rsid w:val="005D7C87"/>
    <w:rsid w:val="005E14C0"/>
    <w:rsid w:val="005E2FF3"/>
    <w:rsid w:val="005E422C"/>
    <w:rsid w:val="005E6DFA"/>
    <w:rsid w:val="005E6EB8"/>
    <w:rsid w:val="005E6F42"/>
    <w:rsid w:val="005F34BE"/>
    <w:rsid w:val="005F40DE"/>
    <w:rsid w:val="005F43DB"/>
    <w:rsid w:val="005F5D91"/>
    <w:rsid w:val="005F69D3"/>
    <w:rsid w:val="005F6C35"/>
    <w:rsid w:val="0060015B"/>
    <w:rsid w:val="006006A8"/>
    <w:rsid w:val="00604914"/>
    <w:rsid w:val="00604D24"/>
    <w:rsid w:val="006064BB"/>
    <w:rsid w:val="006079EE"/>
    <w:rsid w:val="00607DDD"/>
    <w:rsid w:val="00610302"/>
    <w:rsid w:val="0061081B"/>
    <w:rsid w:val="00612830"/>
    <w:rsid w:val="00614730"/>
    <w:rsid w:val="0061696A"/>
    <w:rsid w:val="0061698D"/>
    <w:rsid w:val="006177AA"/>
    <w:rsid w:val="00617E0C"/>
    <w:rsid w:val="00617FA1"/>
    <w:rsid w:val="00620469"/>
    <w:rsid w:val="00621450"/>
    <w:rsid w:val="00623494"/>
    <w:rsid w:val="006255CA"/>
    <w:rsid w:val="00625B16"/>
    <w:rsid w:val="006267DE"/>
    <w:rsid w:val="00626F3A"/>
    <w:rsid w:val="006273FE"/>
    <w:rsid w:val="00630CCA"/>
    <w:rsid w:val="00632BF7"/>
    <w:rsid w:val="00633CB5"/>
    <w:rsid w:val="00634185"/>
    <w:rsid w:val="00636071"/>
    <w:rsid w:val="006365EA"/>
    <w:rsid w:val="00636CFE"/>
    <w:rsid w:val="0063769A"/>
    <w:rsid w:val="00637DD2"/>
    <w:rsid w:val="00640084"/>
    <w:rsid w:val="0064140C"/>
    <w:rsid w:val="006425A0"/>
    <w:rsid w:val="00646B8B"/>
    <w:rsid w:val="00647332"/>
    <w:rsid w:val="0065081E"/>
    <w:rsid w:val="006513CB"/>
    <w:rsid w:val="00652378"/>
    <w:rsid w:val="0065403B"/>
    <w:rsid w:val="00654E64"/>
    <w:rsid w:val="00657351"/>
    <w:rsid w:val="00660679"/>
    <w:rsid w:val="006634BF"/>
    <w:rsid w:val="006649F8"/>
    <w:rsid w:val="00664AB8"/>
    <w:rsid w:val="00665673"/>
    <w:rsid w:val="00665AF8"/>
    <w:rsid w:val="00666D8F"/>
    <w:rsid w:val="006721CE"/>
    <w:rsid w:val="006738CB"/>
    <w:rsid w:val="006738D8"/>
    <w:rsid w:val="0067421B"/>
    <w:rsid w:val="00675BA0"/>
    <w:rsid w:val="006760F4"/>
    <w:rsid w:val="00677DB5"/>
    <w:rsid w:val="00681F5F"/>
    <w:rsid w:val="0068237A"/>
    <w:rsid w:val="00684E13"/>
    <w:rsid w:val="00686FAC"/>
    <w:rsid w:val="00687C55"/>
    <w:rsid w:val="00690002"/>
    <w:rsid w:val="006903A9"/>
    <w:rsid w:val="006906CD"/>
    <w:rsid w:val="00691201"/>
    <w:rsid w:val="00694FA1"/>
    <w:rsid w:val="006972B8"/>
    <w:rsid w:val="006A4BF5"/>
    <w:rsid w:val="006A4F84"/>
    <w:rsid w:val="006A67E8"/>
    <w:rsid w:val="006B07EC"/>
    <w:rsid w:val="006B2BAB"/>
    <w:rsid w:val="006B3CE6"/>
    <w:rsid w:val="006B5AAB"/>
    <w:rsid w:val="006B5BC4"/>
    <w:rsid w:val="006B5D26"/>
    <w:rsid w:val="006B6054"/>
    <w:rsid w:val="006B6FC8"/>
    <w:rsid w:val="006B73F9"/>
    <w:rsid w:val="006B7624"/>
    <w:rsid w:val="006C1118"/>
    <w:rsid w:val="006C165C"/>
    <w:rsid w:val="006C2092"/>
    <w:rsid w:val="006C2541"/>
    <w:rsid w:val="006C5AF2"/>
    <w:rsid w:val="006C5F37"/>
    <w:rsid w:val="006C67C3"/>
    <w:rsid w:val="006C6BFB"/>
    <w:rsid w:val="006C6E4A"/>
    <w:rsid w:val="006D004E"/>
    <w:rsid w:val="006D04D8"/>
    <w:rsid w:val="006D365C"/>
    <w:rsid w:val="006D489D"/>
    <w:rsid w:val="006D77FE"/>
    <w:rsid w:val="006D7A5E"/>
    <w:rsid w:val="006D7C28"/>
    <w:rsid w:val="006E0EF3"/>
    <w:rsid w:val="006E1391"/>
    <w:rsid w:val="006E1901"/>
    <w:rsid w:val="006E7AC4"/>
    <w:rsid w:val="006F18E7"/>
    <w:rsid w:val="006F3A7F"/>
    <w:rsid w:val="006F3BE1"/>
    <w:rsid w:val="006F47CA"/>
    <w:rsid w:val="006F5827"/>
    <w:rsid w:val="00703D27"/>
    <w:rsid w:val="007041E8"/>
    <w:rsid w:val="00707618"/>
    <w:rsid w:val="00712C5C"/>
    <w:rsid w:val="00712CC0"/>
    <w:rsid w:val="00712CC5"/>
    <w:rsid w:val="0071384F"/>
    <w:rsid w:val="00715091"/>
    <w:rsid w:val="00720403"/>
    <w:rsid w:val="00721C94"/>
    <w:rsid w:val="007253EA"/>
    <w:rsid w:val="00727E30"/>
    <w:rsid w:val="00731932"/>
    <w:rsid w:val="00732C98"/>
    <w:rsid w:val="00732FF4"/>
    <w:rsid w:val="00733157"/>
    <w:rsid w:val="00737390"/>
    <w:rsid w:val="00737BED"/>
    <w:rsid w:val="00740019"/>
    <w:rsid w:val="007452B2"/>
    <w:rsid w:val="00745491"/>
    <w:rsid w:val="00745EDE"/>
    <w:rsid w:val="00750AF5"/>
    <w:rsid w:val="00750CE1"/>
    <w:rsid w:val="00750EA4"/>
    <w:rsid w:val="00755C41"/>
    <w:rsid w:val="007568FB"/>
    <w:rsid w:val="0075757C"/>
    <w:rsid w:val="007606FF"/>
    <w:rsid w:val="0076384F"/>
    <w:rsid w:val="0076527C"/>
    <w:rsid w:val="007660E1"/>
    <w:rsid w:val="00766B69"/>
    <w:rsid w:val="00766D37"/>
    <w:rsid w:val="007675D8"/>
    <w:rsid w:val="00767CEB"/>
    <w:rsid w:val="007703DC"/>
    <w:rsid w:val="0077091C"/>
    <w:rsid w:val="0077105E"/>
    <w:rsid w:val="007716E4"/>
    <w:rsid w:val="0077235E"/>
    <w:rsid w:val="00773DDC"/>
    <w:rsid w:val="007744F1"/>
    <w:rsid w:val="00775185"/>
    <w:rsid w:val="00775A1C"/>
    <w:rsid w:val="00776140"/>
    <w:rsid w:val="00776309"/>
    <w:rsid w:val="00776A1D"/>
    <w:rsid w:val="007805CE"/>
    <w:rsid w:val="00782D8B"/>
    <w:rsid w:val="0078404D"/>
    <w:rsid w:val="00784782"/>
    <w:rsid w:val="00787B51"/>
    <w:rsid w:val="00795F58"/>
    <w:rsid w:val="00796D32"/>
    <w:rsid w:val="0079755D"/>
    <w:rsid w:val="007A038C"/>
    <w:rsid w:val="007A556F"/>
    <w:rsid w:val="007A5A12"/>
    <w:rsid w:val="007A5A84"/>
    <w:rsid w:val="007A7C6B"/>
    <w:rsid w:val="007C18DD"/>
    <w:rsid w:val="007C3786"/>
    <w:rsid w:val="007C61E7"/>
    <w:rsid w:val="007C73CD"/>
    <w:rsid w:val="007D0B30"/>
    <w:rsid w:val="007D0CB6"/>
    <w:rsid w:val="007D2108"/>
    <w:rsid w:val="007D2FB5"/>
    <w:rsid w:val="007D4756"/>
    <w:rsid w:val="007D5238"/>
    <w:rsid w:val="007D6251"/>
    <w:rsid w:val="007D6F6B"/>
    <w:rsid w:val="007D7D84"/>
    <w:rsid w:val="007E06E5"/>
    <w:rsid w:val="007E087E"/>
    <w:rsid w:val="007E0D5B"/>
    <w:rsid w:val="007E0DE5"/>
    <w:rsid w:val="007E1A91"/>
    <w:rsid w:val="007E30A8"/>
    <w:rsid w:val="007F1BD7"/>
    <w:rsid w:val="007F314B"/>
    <w:rsid w:val="007F6615"/>
    <w:rsid w:val="007F754D"/>
    <w:rsid w:val="008000F4"/>
    <w:rsid w:val="00801F52"/>
    <w:rsid w:val="00805F70"/>
    <w:rsid w:val="00806EA6"/>
    <w:rsid w:val="0080773E"/>
    <w:rsid w:val="00807D39"/>
    <w:rsid w:val="0081028C"/>
    <w:rsid w:val="0081046C"/>
    <w:rsid w:val="008112F5"/>
    <w:rsid w:val="008174A3"/>
    <w:rsid w:val="00821DC4"/>
    <w:rsid w:val="008251C4"/>
    <w:rsid w:val="0082670D"/>
    <w:rsid w:val="008271B1"/>
    <w:rsid w:val="0083193B"/>
    <w:rsid w:val="00831C02"/>
    <w:rsid w:val="008320F3"/>
    <w:rsid w:val="00833EA0"/>
    <w:rsid w:val="00834302"/>
    <w:rsid w:val="00834E45"/>
    <w:rsid w:val="008403D0"/>
    <w:rsid w:val="00841E67"/>
    <w:rsid w:val="008433D2"/>
    <w:rsid w:val="00847D22"/>
    <w:rsid w:val="00856B10"/>
    <w:rsid w:val="008570BF"/>
    <w:rsid w:val="00861760"/>
    <w:rsid w:val="0086261D"/>
    <w:rsid w:val="00865B75"/>
    <w:rsid w:val="00870E83"/>
    <w:rsid w:val="00871E51"/>
    <w:rsid w:val="00873298"/>
    <w:rsid w:val="0087350D"/>
    <w:rsid w:val="0087469C"/>
    <w:rsid w:val="00874ECA"/>
    <w:rsid w:val="00875BAC"/>
    <w:rsid w:val="00877FB1"/>
    <w:rsid w:val="00880593"/>
    <w:rsid w:val="008849F8"/>
    <w:rsid w:val="00890A1C"/>
    <w:rsid w:val="00890DE4"/>
    <w:rsid w:val="008940AF"/>
    <w:rsid w:val="00895FF2"/>
    <w:rsid w:val="008A007F"/>
    <w:rsid w:val="008A025D"/>
    <w:rsid w:val="008A03E5"/>
    <w:rsid w:val="008A1827"/>
    <w:rsid w:val="008A79CD"/>
    <w:rsid w:val="008B2BC7"/>
    <w:rsid w:val="008B319A"/>
    <w:rsid w:val="008B46EF"/>
    <w:rsid w:val="008B4964"/>
    <w:rsid w:val="008B580A"/>
    <w:rsid w:val="008C0844"/>
    <w:rsid w:val="008C3C60"/>
    <w:rsid w:val="008C54C7"/>
    <w:rsid w:val="008C56F5"/>
    <w:rsid w:val="008C6134"/>
    <w:rsid w:val="008C699F"/>
    <w:rsid w:val="008C731D"/>
    <w:rsid w:val="008D00D8"/>
    <w:rsid w:val="008D1C1B"/>
    <w:rsid w:val="008D2800"/>
    <w:rsid w:val="008D346B"/>
    <w:rsid w:val="008D5795"/>
    <w:rsid w:val="008D751C"/>
    <w:rsid w:val="008E3C3F"/>
    <w:rsid w:val="008E3C4A"/>
    <w:rsid w:val="008E610A"/>
    <w:rsid w:val="008E6549"/>
    <w:rsid w:val="008E6D35"/>
    <w:rsid w:val="008F3147"/>
    <w:rsid w:val="008F4745"/>
    <w:rsid w:val="008F6666"/>
    <w:rsid w:val="008F7679"/>
    <w:rsid w:val="00901338"/>
    <w:rsid w:val="00903000"/>
    <w:rsid w:val="00903237"/>
    <w:rsid w:val="009055A4"/>
    <w:rsid w:val="00907BFA"/>
    <w:rsid w:val="00911213"/>
    <w:rsid w:val="0091214B"/>
    <w:rsid w:val="009129CC"/>
    <w:rsid w:val="00913164"/>
    <w:rsid w:val="009138BE"/>
    <w:rsid w:val="00913A73"/>
    <w:rsid w:val="00915C04"/>
    <w:rsid w:val="00920E8C"/>
    <w:rsid w:val="009212B6"/>
    <w:rsid w:val="00921A61"/>
    <w:rsid w:val="0092208D"/>
    <w:rsid w:val="00923CAB"/>
    <w:rsid w:val="00923FC8"/>
    <w:rsid w:val="0092542C"/>
    <w:rsid w:val="00927E39"/>
    <w:rsid w:val="009318FD"/>
    <w:rsid w:val="00933AB3"/>
    <w:rsid w:val="009358C3"/>
    <w:rsid w:val="00940D09"/>
    <w:rsid w:val="00944613"/>
    <w:rsid w:val="009457FF"/>
    <w:rsid w:val="00951F80"/>
    <w:rsid w:val="00953A03"/>
    <w:rsid w:val="009543AE"/>
    <w:rsid w:val="00954751"/>
    <w:rsid w:val="00954A35"/>
    <w:rsid w:val="009552DF"/>
    <w:rsid w:val="009553BB"/>
    <w:rsid w:val="00955F46"/>
    <w:rsid w:val="00956540"/>
    <w:rsid w:val="00960562"/>
    <w:rsid w:val="00962000"/>
    <w:rsid w:val="0096211D"/>
    <w:rsid w:val="00967DB4"/>
    <w:rsid w:val="00971499"/>
    <w:rsid w:val="009722CC"/>
    <w:rsid w:val="00974C45"/>
    <w:rsid w:val="00974D76"/>
    <w:rsid w:val="009758BA"/>
    <w:rsid w:val="00975E8A"/>
    <w:rsid w:val="009778A5"/>
    <w:rsid w:val="00981027"/>
    <w:rsid w:val="00981282"/>
    <w:rsid w:val="00982E4C"/>
    <w:rsid w:val="009849F4"/>
    <w:rsid w:val="0098500B"/>
    <w:rsid w:val="00986A21"/>
    <w:rsid w:val="00990053"/>
    <w:rsid w:val="009910B0"/>
    <w:rsid w:val="00993BCC"/>
    <w:rsid w:val="00993E6F"/>
    <w:rsid w:val="009944A7"/>
    <w:rsid w:val="00997040"/>
    <w:rsid w:val="009A40A5"/>
    <w:rsid w:val="009A4518"/>
    <w:rsid w:val="009A55D7"/>
    <w:rsid w:val="009A6C86"/>
    <w:rsid w:val="009C0B0D"/>
    <w:rsid w:val="009C252E"/>
    <w:rsid w:val="009C2813"/>
    <w:rsid w:val="009C2946"/>
    <w:rsid w:val="009C4269"/>
    <w:rsid w:val="009C53B1"/>
    <w:rsid w:val="009C557E"/>
    <w:rsid w:val="009C6153"/>
    <w:rsid w:val="009C6D04"/>
    <w:rsid w:val="009D0401"/>
    <w:rsid w:val="009D1A31"/>
    <w:rsid w:val="009D3A63"/>
    <w:rsid w:val="009D5A6B"/>
    <w:rsid w:val="009D776C"/>
    <w:rsid w:val="009E0680"/>
    <w:rsid w:val="009E2B85"/>
    <w:rsid w:val="009E4B4C"/>
    <w:rsid w:val="009E4F1E"/>
    <w:rsid w:val="009E6055"/>
    <w:rsid w:val="009E6241"/>
    <w:rsid w:val="009E760F"/>
    <w:rsid w:val="009F1A2D"/>
    <w:rsid w:val="009F2225"/>
    <w:rsid w:val="009F2BC0"/>
    <w:rsid w:val="009F47C8"/>
    <w:rsid w:val="009F553D"/>
    <w:rsid w:val="009F5AC5"/>
    <w:rsid w:val="009F6589"/>
    <w:rsid w:val="009F7933"/>
    <w:rsid w:val="00A00986"/>
    <w:rsid w:val="00A01A1C"/>
    <w:rsid w:val="00A01CBD"/>
    <w:rsid w:val="00A0304E"/>
    <w:rsid w:val="00A03D9E"/>
    <w:rsid w:val="00A07DAC"/>
    <w:rsid w:val="00A10839"/>
    <w:rsid w:val="00A10D7E"/>
    <w:rsid w:val="00A11528"/>
    <w:rsid w:val="00A120A1"/>
    <w:rsid w:val="00A127A2"/>
    <w:rsid w:val="00A131D7"/>
    <w:rsid w:val="00A13692"/>
    <w:rsid w:val="00A16F20"/>
    <w:rsid w:val="00A20224"/>
    <w:rsid w:val="00A202C8"/>
    <w:rsid w:val="00A21CD7"/>
    <w:rsid w:val="00A22CE4"/>
    <w:rsid w:val="00A25094"/>
    <w:rsid w:val="00A25857"/>
    <w:rsid w:val="00A30622"/>
    <w:rsid w:val="00A343BE"/>
    <w:rsid w:val="00A34804"/>
    <w:rsid w:val="00A353C2"/>
    <w:rsid w:val="00A3793A"/>
    <w:rsid w:val="00A40D3C"/>
    <w:rsid w:val="00A40D58"/>
    <w:rsid w:val="00A4108B"/>
    <w:rsid w:val="00A41F17"/>
    <w:rsid w:val="00A425CD"/>
    <w:rsid w:val="00A43273"/>
    <w:rsid w:val="00A44CD0"/>
    <w:rsid w:val="00A47561"/>
    <w:rsid w:val="00A5158D"/>
    <w:rsid w:val="00A52A1F"/>
    <w:rsid w:val="00A52F65"/>
    <w:rsid w:val="00A543B8"/>
    <w:rsid w:val="00A60784"/>
    <w:rsid w:val="00A61AD1"/>
    <w:rsid w:val="00A6298B"/>
    <w:rsid w:val="00A632D5"/>
    <w:rsid w:val="00A6390E"/>
    <w:rsid w:val="00A641A8"/>
    <w:rsid w:val="00A6570D"/>
    <w:rsid w:val="00A678AB"/>
    <w:rsid w:val="00A70017"/>
    <w:rsid w:val="00A72EDF"/>
    <w:rsid w:val="00A732D5"/>
    <w:rsid w:val="00A74787"/>
    <w:rsid w:val="00A764A5"/>
    <w:rsid w:val="00A76605"/>
    <w:rsid w:val="00A80518"/>
    <w:rsid w:val="00A818DC"/>
    <w:rsid w:val="00A8197B"/>
    <w:rsid w:val="00A83D59"/>
    <w:rsid w:val="00A83F2A"/>
    <w:rsid w:val="00A8424D"/>
    <w:rsid w:val="00A85B22"/>
    <w:rsid w:val="00A87A6A"/>
    <w:rsid w:val="00A94875"/>
    <w:rsid w:val="00A94E20"/>
    <w:rsid w:val="00A94EF1"/>
    <w:rsid w:val="00A95E30"/>
    <w:rsid w:val="00A975A5"/>
    <w:rsid w:val="00A97757"/>
    <w:rsid w:val="00AA14D5"/>
    <w:rsid w:val="00AA2355"/>
    <w:rsid w:val="00AA2BAB"/>
    <w:rsid w:val="00AA71A2"/>
    <w:rsid w:val="00AB2033"/>
    <w:rsid w:val="00AB2671"/>
    <w:rsid w:val="00AB3C3A"/>
    <w:rsid w:val="00AB3D63"/>
    <w:rsid w:val="00AB4D95"/>
    <w:rsid w:val="00AB7433"/>
    <w:rsid w:val="00AC0EB8"/>
    <w:rsid w:val="00AC148E"/>
    <w:rsid w:val="00AC3895"/>
    <w:rsid w:val="00AC3978"/>
    <w:rsid w:val="00AC40DB"/>
    <w:rsid w:val="00AC4548"/>
    <w:rsid w:val="00AC4AFA"/>
    <w:rsid w:val="00AC5340"/>
    <w:rsid w:val="00AD1CF9"/>
    <w:rsid w:val="00AD2F55"/>
    <w:rsid w:val="00AD347D"/>
    <w:rsid w:val="00AD3CFB"/>
    <w:rsid w:val="00AD6551"/>
    <w:rsid w:val="00AE08E9"/>
    <w:rsid w:val="00AE2764"/>
    <w:rsid w:val="00AE443E"/>
    <w:rsid w:val="00AE4C35"/>
    <w:rsid w:val="00AF1BF5"/>
    <w:rsid w:val="00AF4A17"/>
    <w:rsid w:val="00AF6A11"/>
    <w:rsid w:val="00AF6DC0"/>
    <w:rsid w:val="00AF787D"/>
    <w:rsid w:val="00AF7FDA"/>
    <w:rsid w:val="00B02AC2"/>
    <w:rsid w:val="00B070C7"/>
    <w:rsid w:val="00B100D6"/>
    <w:rsid w:val="00B102E0"/>
    <w:rsid w:val="00B15918"/>
    <w:rsid w:val="00B2020F"/>
    <w:rsid w:val="00B21D99"/>
    <w:rsid w:val="00B22CA5"/>
    <w:rsid w:val="00B258BE"/>
    <w:rsid w:val="00B30694"/>
    <w:rsid w:val="00B33197"/>
    <w:rsid w:val="00B33C5E"/>
    <w:rsid w:val="00B34E06"/>
    <w:rsid w:val="00B377E7"/>
    <w:rsid w:val="00B3780D"/>
    <w:rsid w:val="00B405D0"/>
    <w:rsid w:val="00B418E6"/>
    <w:rsid w:val="00B41B0B"/>
    <w:rsid w:val="00B42897"/>
    <w:rsid w:val="00B42B08"/>
    <w:rsid w:val="00B44E33"/>
    <w:rsid w:val="00B47590"/>
    <w:rsid w:val="00B51B8A"/>
    <w:rsid w:val="00B529CB"/>
    <w:rsid w:val="00B52A7F"/>
    <w:rsid w:val="00B536B9"/>
    <w:rsid w:val="00B5597A"/>
    <w:rsid w:val="00B55A89"/>
    <w:rsid w:val="00B57F0C"/>
    <w:rsid w:val="00B61246"/>
    <w:rsid w:val="00B63EC2"/>
    <w:rsid w:val="00B645A7"/>
    <w:rsid w:val="00B66AF0"/>
    <w:rsid w:val="00B704CC"/>
    <w:rsid w:val="00B70AFF"/>
    <w:rsid w:val="00B70B9B"/>
    <w:rsid w:val="00B71E55"/>
    <w:rsid w:val="00B735A0"/>
    <w:rsid w:val="00B735AC"/>
    <w:rsid w:val="00B73D27"/>
    <w:rsid w:val="00B7453A"/>
    <w:rsid w:val="00B750FD"/>
    <w:rsid w:val="00B75DEF"/>
    <w:rsid w:val="00B76FC7"/>
    <w:rsid w:val="00B81568"/>
    <w:rsid w:val="00B85544"/>
    <w:rsid w:val="00B85C8E"/>
    <w:rsid w:val="00B87BFE"/>
    <w:rsid w:val="00B900C8"/>
    <w:rsid w:val="00B90DDE"/>
    <w:rsid w:val="00B92118"/>
    <w:rsid w:val="00B9315A"/>
    <w:rsid w:val="00B94225"/>
    <w:rsid w:val="00B9469C"/>
    <w:rsid w:val="00B95BC1"/>
    <w:rsid w:val="00B962F0"/>
    <w:rsid w:val="00B9634D"/>
    <w:rsid w:val="00B9654D"/>
    <w:rsid w:val="00BA03B6"/>
    <w:rsid w:val="00BA089E"/>
    <w:rsid w:val="00BA1653"/>
    <w:rsid w:val="00BA1717"/>
    <w:rsid w:val="00BA4790"/>
    <w:rsid w:val="00BA5D32"/>
    <w:rsid w:val="00BA7CC9"/>
    <w:rsid w:val="00BB093C"/>
    <w:rsid w:val="00BB123E"/>
    <w:rsid w:val="00BB1412"/>
    <w:rsid w:val="00BB17F2"/>
    <w:rsid w:val="00BB21B7"/>
    <w:rsid w:val="00BB41FF"/>
    <w:rsid w:val="00BB45EF"/>
    <w:rsid w:val="00BB4B5C"/>
    <w:rsid w:val="00BC109C"/>
    <w:rsid w:val="00BC2457"/>
    <w:rsid w:val="00BC3161"/>
    <w:rsid w:val="00BC63C3"/>
    <w:rsid w:val="00BD4C6A"/>
    <w:rsid w:val="00BE6840"/>
    <w:rsid w:val="00BE7D98"/>
    <w:rsid w:val="00BF0960"/>
    <w:rsid w:val="00BF0DC7"/>
    <w:rsid w:val="00BF16DE"/>
    <w:rsid w:val="00BF3AE5"/>
    <w:rsid w:val="00BF5529"/>
    <w:rsid w:val="00BF65F5"/>
    <w:rsid w:val="00BF78A3"/>
    <w:rsid w:val="00C02086"/>
    <w:rsid w:val="00C052AF"/>
    <w:rsid w:val="00C10441"/>
    <w:rsid w:val="00C10491"/>
    <w:rsid w:val="00C10F4C"/>
    <w:rsid w:val="00C1273B"/>
    <w:rsid w:val="00C13B92"/>
    <w:rsid w:val="00C15B77"/>
    <w:rsid w:val="00C174A7"/>
    <w:rsid w:val="00C1762D"/>
    <w:rsid w:val="00C17657"/>
    <w:rsid w:val="00C17AF9"/>
    <w:rsid w:val="00C20475"/>
    <w:rsid w:val="00C20A31"/>
    <w:rsid w:val="00C21A86"/>
    <w:rsid w:val="00C22357"/>
    <w:rsid w:val="00C23B6C"/>
    <w:rsid w:val="00C244D9"/>
    <w:rsid w:val="00C24D76"/>
    <w:rsid w:val="00C25CA6"/>
    <w:rsid w:val="00C27B53"/>
    <w:rsid w:val="00C3151E"/>
    <w:rsid w:val="00C37960"/>
    <w:rsid w:val="00C37F6F"/>
    <w:rsid w:val="00C40166"/>
    <w:rsid w:val="00C401AC"/>
    <w:rsid w:val="00C4230D"/>
    <w:rsid w:val="00C42EF5"/>
    <w:rsid w:val="00C4331A"/>
    <w:rsid w:val="00C460EA"/>
    <w:rsid w:val="00C463D9"/>
    <w:rsid w:val="00C5135F"/>
    <w:rsid w:val="00C536B6"/>
    <w:rsid w:val="00C53B0E"/>
    <w:rsid w:val="00C550A7"/>
    <w:rsid w:val="00C551BF"/>
    <w:rsid w:val="00C56305"/>
    <w:rsid w:val="00C60A05"/>
    <w:rsid w:val="00C60AD8"/>
    <w:rsid w:val="00C63C32"/>
    <w:rsid w:val="00C645BD"/>
    <w:rsid w:val="00C67E5D"/>
    <w:rsid w:val="00C67FB4"/>
    <w:rsid w:val="00C70972"/>
    <w:rsid w:val="00C72257"/>
    <w:rsid w:val="00C742D3"/>
    <w:rsid w:val="00C74EF2"/>
    <w:rsid w:val="00C775F2"/>
    <w:rsid w:val="00C811A1"/>
    <w:rsid w:val="00C82FEA"/>
    <w:rsid w:val="00C8427F"/>
    <w:rsid w:val="00C85A6C"/>
    <w:rsid w:val="00C85D15"/>
    <w:rsid w:val="00C85D36"/>
    <w:rsid w:val="00C9209E"/>
    <w:rsid w:val="00C923A1"/>
    <w:rsid w:val="00C93021"/>
    <w:rsid w:val="00CA1BAE"/>
    <w:rsid w:val="00CA243E"/>
    <w:rsid w:val="00CA262D"/>
    <w:rsid w:val="00CA2877"/>
    <w:rsid w:val="00CA3789"/>
    <w:rsid w:val="00CA4151"/>
    <w:rsid w:val="00CA53A3"/>
    <w:rsid w:val="00CB0153"/>
    <w:rsid w:val="00CB23B7"/>
    <w:rsid w:val="00CB2C8B"/>
    <w:rsid w:val="00CB2CB3"/>
    <w:rsid w:val="00CB70D5"/>
    <w:rsid w:val="00CC097B"/>
    <w:rsid w:val="00CC20FA"/>
    <w:rsid w:val="00CC2D67"/>
    <w:rsid w:val="00CC5836"/>
    <w:rsid w:val="00CC5F88"/>
    <w:rsid w:val="00CC6C0D"/>
    <w:rsid w:val="00CC7908"/>
    <w:rsid w:val="00CC79E5"/>
    <w:rsid w:val="00CD185E"/>
    <w:rsid w:val="00CD1CDC"/>
    <w:rsid w:val="00CD267B"/>
    <w:rsid w:val="00CD3608"/>
    <w:rsid w:val="00CD4D81"/>
    <w:rsid w:val="00CD75A0"/>
    <w:rsid w:val="00CE0513"/>
    <w:rsid w:val="00CE13C3"/>
    <w:rsid w:val="00CE190F"/>
    <w:rsid w:val="00CE1C13"/>
    <w:rsid w:val="00CE29A9"/>
    <w:rsid w:val="00CE6E20"/>
    <w:rsid w:val="00CE7D89"/>
    <w:rsid w:val="00CF069A"/>
    <w:rsid w:val="00CF3579"/>
    <w:rsid w:val="00CF44A1"/>
    <w:rsid w:val="00CF777F"/>
    <w:rsid w:val="00D01079"/>
    <w:rsid w:val="00D01F0F"/>
    <w:rsid w:val="00D0284E"/>
    <w:rsid w:val="00D02865"/>
    <w:rsid w:val="00D03676"/>
    <w:rsid w:val="00D03DE4"/>
    <w:rsid w:val="00D04268"/>
    <w:rsid w:val="00D074B5"/>
    <w:rsid w:val="00D11C05"/>
    <w:rsid w:val="00D136C6"/>
    <w:rsid w:val="00D15BB8"/>
    <w:rsid w:val="00D17D67"/>
    <w:rsid w:val="00D20A14"/>
    <w:rsid w:val="00D20B54"/>
    <w:rsid w:val="00D21892"/>
    <w:rsid w:val="00D21FFA"/>
    <w:rsid w:val="00D24E9E"/>
    <w:rsid w:val="00D250FD"/>
    <w:rsid w:val="00D25E11"/>
    <w:rsid w:val="00D26714"/>
    <w:rsid w:val="00D26781"/>
    <w:rsid w:val="00D30434"/>
    <w:rsid w:val="00D32E9C"/>
    <w:rsid w:val="00D343F2"/>
    <w:rsid w:val="00D369C5"/>
    <w:rsid w:val="00D40E9C"/>
    <w:rsid w:val="00D42170"/>
    <w:rsid w:val="00D427DE"/>
    <w:rsid w:val="00D46A01"/>
    <w:rsid w:val="00D5328D"/>
    <w:rsid w:val="00D53B74"/>
    <w:rsid w:val="00D54688"/>
    <w:rsid w:val="00D554CF"/>
    <w:rsid w:val="00D555FE"/>
    <w:rsid w:val="00D560A8"/>
    <w:rsid w:val="00D56C63"/>
    <w:rsid w:val="00D56E8D"/>
    <w:rsid w:val="00D615C4"/>
    <w:rsid w:val="00D63869"/>
    <w:rsid w:val="00D64ACE"/>
    <w:rsid w:val="00D66659"/>
    <w:rsid w:val="00D676CD"/>
    <w:rsid w:val="00D704D8"/>
    <w:rsid w:val="00D72054"/>
    <w:rsid w:val="00D72094"/>
    <w:rsid w:val="00D73201"/>
    <w:rsid w:val="00D749FA"/>
    <w:rsid w:val="00D76E58"/>
    <w:rsid w:val="00D80980"/>
    <w:rsid w:val="00D80A18"/>
    <w:rsid w:val="00D8169E"/>
    <w:rsid w:val="00D82297"/>
    <w:rsid w:val="00D84336"/>
    <w:rsid w:val="00D845C6"/>
    <w:rsid w:val="00D84729"/>
    <w:rsid w:val="00D902C4"/>
    <w:rsid w:val="00D91891"/>
    <w:rsid w:val="00D91E92"/>
    <w:rsid w:val="00D92C33"/>
    <w:rsid w:val="00D96D65"/>
    <w:rsid w:val="00D97387"/>
    <w:rsid w:val="00DA051B"/>
    <w:rsid w:val="00DA3188"/>
    <w:rsid w:val="00DA4E20"/>
    <w:rsid w:val="00DA5C36"/>
    <w:rsid w:val="00DA7764"/>
    <w:rsid w:val="00DB1828"/>
    <w:rsid w:val="00DB291F"/>
    <w:rsid w:val="00DB38E5"/>
    <w:rsid w:val="00DB5F52"/>
    <w:rsid w:val="00DB67B0"/>
    <w:rsid w:val="00DB74D1"/>
    <w:rsid w:val="00DC1BFA"/>
    <w:rsid w:val="00DC2282"/>
    <w:rsid w:val="00DC45FF"/>
    <w:rsid w:val="00DC50E1"/>
    <w:rsid w:val="00DC5368"/>
    <w:rsid w:val="00DC61C8"/>
    <w:rsid w:val="00DC669F"/>
    <w:rsid w:val="00DC7558"/>
    <w:rsid w:val="00DD19ED"/>
    <w:rsid w:val="00DD26C3"/>
    <w:rsid w:val="00DD3D87"/>
    <w:rsid w:val="00DD5922"/>
    <w:rsid w:val="00DE17D9"/>
    <w:rsid w:val="00DE38B5"/>
    <w:rsid w:val="00DE3C78"/>
    <w:rsid w:val="00DE40B5"/>
    <w:rsid w:val="00DE4304"/>
    <w:rsid w:val="00DF1305"/>
    <w:rsid w:val="00DF154E"/>
    <w:rsid w:val="00DF1711"/>
    <w:rsid w:val="00DF176C"/>
    <w:rsid w:val="00DF570E"/>
    <w:rsid w:val="00DF613E"/>
    <w:rsid w:val="00DF6523"/>
    <w:rsid w:val="00DF686F"/>
    <w:rsid w:val="00DF745B"/>
    <w:rsid w:val="00E020EC"/>
    <w:rsid w:val="00E02648"/>
    <w:rsid w:val="00E07770"/>
    <w:rsid w:val="00E07AD2"/>
    <w:rsid w:val="00E1011D"/>
    <w:rsid w:val="00E12D06"/>
    <w:rsid w:val="00E13BB0"/>
    <w:rsid w:val="00E16540"/>
    <w:rsid w:val="00E200B5"/>
    <w:rsid w:val="00E20601"/>
    <w:rsid w:val="00E218E9"/>
    <w:rsid w:val="00E21CB8"/>
    <w:rsid w:val="00E229DE"/>
    <w:rsid w:val="00E25586"/>
    <w:rsid w:val="00E302DF"/>
    <w:rsid w:val="00E30C1E"/>
    <w:rsid w:val="00E3228A"/>
    <w:rsid w:val="00E32E60"/>
    <w:rsid w:val="00E344F4"/>
    <w:rsid w:val="00E356A2"/>
    <w:rsid w:val="00E362EB"/>
    <w:rsid w:val="00E3656A"/>
    <w:rsid w:val="00E3764F"/>
    <w:rsid w:val="00E41C5C"/>
    <w:rsid w:val="00E4230B"/>
    <w:rsid w:val="00E429B4"/>
    <w:rsid w:val="00E43F63"/>
    <w:rsid w:val="00E4422B"/>
    <w:rsid w:val="00E44B67"/>
    <w:rsid w:val="00E45762"/>
    <w:rsid w:val="00E46F4A"/>
    <w:rsid w:val="00E476C9"/>
    <w:rsid w:val="00E4782E"/>
    <w:rsid w:val="00E479D2"/>
    <w:rsid w:val="00E47BD4"/>
    <w:rsid w:val="00E505D4"/>
    <w:rsid w:val="00E5071E"/>
    <w:rsid w:val="00E5406C"/>
    <w:rsid w:val="00E557F6"/>
    <w:rsid w:val="00E60ADC"/>
    <w:rsid w:val="00E617CF"/>
    <w:rsid w:val="00E6276F"/>
    <w:rsid w:val="00E634BB"/>
    <w:rsid w:val="00E64230"/>
    <w:rsid w:val="00E66483"/>
    <w:rsid w:val="00E66CDF"/>
    <w:rsid w:val="00E720A9"/>
    <w:rsid w:val="00E74311"/>
    <w:rsid w:val="00E7452C"/>
    <w:rsid w:val="00E74BFF"/>
    <w:rsid w:val="00E75A07"/>
    <w:rsid w:val="00E76738"/>
    <w:rsid w:val="00E83E12"/>
    <w:rsid w:val="00E84129"/>
    <w:rsid w:val="00E85C00"/>
    <w:rsid w:val="00E85D04"/>
    <w:rsid w:val="00E86926"/>
    <w:rsid w:val="00E9173B"/>
    <w:rsid w:val="00E93D2E"/>
    <w:rsid w:val="00E95215"/>
    <w:rsid w:val="00E955F4"/>
    <w:rsid w:val="00E96DF4"/>
    <w:rsid w:val="00EA245E"/>
    <w:rsid w:val="00EA337B"/>
    <w:rsid w:val="00EA33E3"/>
    <w:rsid w:val="00EA36E0"/>
    <w:rsid w:val="00EA3893"/>
    <w:rsid w:val="00EA41FB"/>
    <w:rsid w:val="00EA4BA3"/>
    <w:rsid w:val="00EA5126"/>
    <w:rsid w:val="00EA5AB9"/>
    <w:rsid w:val="00EA672D"/>
    <w:rsid w:val="00EB0CDA"/>
    <w:rsid w:val="00EB123B"/>
    <w:rsid w:val="00EB1991"/>
    <w:rsid w:val="00EB2379"/>
    <w:rsid w:val="00EB2BFF"/>
    <w:rsid w:val="00EB7C66"/>
    <w:rsid w:val="00EC0518"/>
    <w:rsid w:val="00EC155C"/>
    <w:rsid w:val="00EC23B2"/>
    <w:rsid w:val="00EC5E53"/>
    <w:rsid w:val="00EC653E"/>
    <w:rsid w:val="00EC6D50"/>
    <w:rsid w:val="00ED0930"/>
    <w:rsid w:val="00ED23F6"/>
    <w:rsid w:val="00ED2A4C"/>
    <w:rsid w:val="00ED51FC"/>
    <w:rsid w:val="00ED5664"/>
    <w:rsid w:val="00ED5E07"/>
    <w:rsid w:val="00ED5F80"/>
    <w:rsid w:val="00ED6507"/>
    <w:rsid w:val="00EE1326"/>
    <w:rsid w:val="00EE21E7"/>
    <w:rsid w:val="00EE34D6"/>
    <w:rsid w:val="00EE36A1"/>
    <w:rsid w:val="00EE46F0"/>
    <w:rsid w:val="00EF0EC3"/>
    <w:rsid w:val="00EF277C"/>
    <w:rsid w:val="00EF37AD"/>
    <w:rsid w:val="00EF3A9A"/>
    <w:rsid w:val="00EF3F5E"/>
    <w:rsid w:val="00EF40DC"/>
    <w:rsid w:val="00EF52AB"/>
    <w:rsid w:val="00EF7A13"/>
    <w:rsid w:val="00F0028A"/>
    <w:rsid w:val="00F00AB2"/>
    <w:rsid w:val="00F00E79"/>
    <w:rsid w:val="00F03170"/>
    <w:rsid w:val="00F034F1"/>
    <w:rsid w:val="00F04593"/>
    <w:rsid w:val="00F04768"/>
    <w:rsid w:val="00F06F0E"/>
    <w:rsid w:val="00F070CB"/>
    <w:rsid w:val="00F23CAD"/>
    <w:rsid w:val="00F25DD2"/>
    <w:rsid w:val="00F26711"/>
    <w:rsid w:val="00F269A0"/>
    <w:rsid w:val="00F27532"/>
    <w:rsid w:val="00F312AE"/>
    <w:rsid w:val="00F31EFF"/>
    <w:rsid w:val="00F321B1"/>
    <w:rsid w:val="00F32F4C"/>
    <w:rsid w:val="00F360C2"/>
    <w:rsid w:val="00F36B31"/>
    <w:rsid w:val="00F36F1B"/>
    <w:rsid w:val="00F37BC8"/>
    <w:rsid w:val="00F419C9"/>
    <w:rsid w:val="00F42EBE"/>
    <w:rsid w:val="00F45490"/>
    <w:rsid w:val="00F46254"/>
    <w:rsid w:val="00F4771C"/>
    <w:rsid w:val="00F50BD3"/>
    <w:rsid w:val="00F52EE5"/>
    <w:rsid w:val="00F5339B"/>
    <w:rsid w:val="00F538ED"/>
    <w:rsid w:val="00F545B0"/>
    <w:rsid w:val="00F61B69"/>
    <w:rsid w:val="00F62277"/>
    <w:rsid w:val="00F62AEE"/>
    <w:rsid w:val="00F62B0F"/>
    <w:rsid w:val="00F63877"/>
    <w:rsid w:val="00F63899"/>
    <w:rsid w:val="00F65466"/>
    <w:rsid w:val="00F66684"/>
    <w:rsid w:val="00F71258"/>
    <w:rsid w:val="00F723DA"/>
    <w:rsid w:val="00F74790"/>
    <w:rsid w:val="00F7672C"/>
    <w:rsid w:val="00F77DE6"/>
    <w:rsid w:val="00F77ED2"/>
    <w:rsid w:val="00F82FD3"/>
    <w:rsid w:val="00F86DCE"/>
    <w:rsid w:val="00F9045D"/>
    <w:rsid w:val="00F90D6A"/>
    <w:rsid w:val="00F914A4"/>
    <w:rsid w:val="00F936E1"/>
    <w:rsid w:val="00F9431B"/>
    <w:rsid w:val="00FA4214"/>
    <w:rsid w:val="00FA64A4"/>
    <w:rsid w:val="00FB157E"/>
    <w:rsid w:val="00FB34F3"/>
    <w:rsid w:val="00FB3FFC"/>
    <w:rsid w:val="00FB4201"/>
    <w:rsid w:val="00FB4ECA"/>
    <w:rsid w:val="00FB5265"/>
    <w:rsid w:val="00FB55E4"/>
    <w:rsid w:val="00FB5E5A"/>
    <w:rsid w:val="00FB6F7E"/>
    <w:rsid w:val="00FC0101"/>
    <w:rsid w:val="00FC0CD5"/>
    <w:rsid w:val="00FC2E35"/>
    <w:rsid w:val="00FC517E"/>
    <w:rsid w:val="00FC6B61"/>
    <w:rsid w:val="00FD1461"/>
    <w:rsid w:val="00FD3A54"/>
    <w:rsid w:val="00FE019B"/>
    <w:rsid w:val="00FE0F7E"/>
    <w:rsid w:val="00FE1AD4"/>
    <w:rsid w:val="00FE2EAE"/>
    <w:rsid w:val="00FE3146"/>
    <w:rsid w:val="00FE4D3C"/>
    <w:rsid w:val="00FE6B83"/>
    <w:rsid w:val="00FF0635"/>
    <w:rsid w:val="00FF1C9E"/>
    <w:rsid w:val="00FF2B22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58"/>
  </w:style>
  <w:style w:type="paragraph" w:styleId="1">
    <w:name w:val="heading 1"/>
    <w:basedOn w:val="a"/>
    <w:link w:val="10"/>
    <w:uiPriority w:val="9"/>
    <w:qFormat/>
    <w:rsid w:val="00721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1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1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721C94"/>
  </w:style>
  <w:style w:type="character" w:styleId="a5">
    <w:name w:val="Hyperlink"/>
    <w:basedOn w:val="a0"/>
    <w:uiPriority w:val="99"/>
    <w:semiHidden/>
    <w:unhideWhenUsed/>
    <w:rsid w:val="00721C94"/>
    <w:rPr>
      <w:color w:val="0000FF"/>
      <w:u w:val="single"/>
    </w:rPr>
  </w:style>
  <w:style w:type="character" w:customStyle="1" w:styleId="tocnumber">
    <w:name w:val="toc_number"/>
    <w:basedOn w:val="a0"/>
    <w:rsid w:val="00721C94"/>
  </w:style>
  <w:style w:type="paragraph" w:styleId="a6">
    <w:name w:val="Balloon Text"/>
    <w:basedOn w:val="a"/>
    <w:link w:val="a7"/>
    <w:uiPriority w:val="99"/>
    <w:semiHidden/>
    <w:unhideWhenUsed/>
    <w:rsid w:val="0072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905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2</cp:revision>
  <dcterms:created xsi:type="dcterms:W3CDTF">2020-12-28T09:58:00Z</dcterms:created>
  <dcterms:modified xsi:type="dcterms:W3CDTF">2020-12-28T09:58:00Z</dcterms:modified>
</cp:coreProperties>
</file>